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A1" w:rsidRDefault="00A70BD2">
      <w:pPr>
        <w:rPr>
          <w:rFonts w:ascii="Times New Roman" w:hAnsi="Times New Roman" w:cs="Times New Roman"/>
          <w:sz w:val="28"/>
          <w:szCs w:val="28"/>
        </w:rPr>
      </w:pPr>
      <w:r w:rsidRPr="00A70BD2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астрономии в 2024-25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0BD2" w:rsidRDefault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Победители: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5б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Мавлют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6а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– ученик 7а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Ардванова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8б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ученик 9б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ученик 10б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Мустафин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Мират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ученик 11б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Призеры: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Семенов Дмитрий – ученик 5а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Юлдашев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ученик 5а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Дамир – ученик 5б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Нурыев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BD2">
        <w:rPr>
          <w:rFonts w:ascii="Times New Roman" w:hAnsi="Times New Roman" w:cs="Times New Roman"/>
          <w:sz w:val="28"/>
          <w:szCs w:val="28"/>
        </w:rPr>
        <w:t>Мара</w:t>
      </w:r>
      <w:r>
        <w:rPr>
          <w:rFonts w:ascii="Times New Roman" w:hAnsi="Times New Roman" w:cs="Times New Roman"/>
          <w:sz w:val="28"/>
          <w:szCs w:val="28"/>
        </w:rPr>
        <w:t xml:space="preserve">т – ученик 5в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Зайнашев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ученик 7а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Эльдар – ученик 7а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Сумбуль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ученица 7б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Хадыев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Эльдар – ученик 7б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Карина – ученица 8а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Хужахметов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И.И.)</w:t>
      </w:r>
    </w:p>
    <w:p w:rsidR="00A70BD2" w:rsidRPr="00A70BD2" w:rsidRDefault="00A70BD2" w:rsidP="00A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</w:t>
      </w:r>
      <w:r>
        <w:rPr>
          <w:rFonts w:ascii="Times New Roman" w:hAnsi="Times New Roman" w:cs="Times New Roman"/>
          <w:sz w:val="28"/>
          <w:szCs w:val="28"/>
        </w:rPr>
        <w:tab/>
        <w:t xml:space="preserve"> Максим – ученик 9б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Г.И.)</w:t>
      </w:r>
    </w:p>
    <w:sectPr w:rsidR="00A70BD2" w:rsidRPr="00A7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11"/>
    <w:rsid w:val="002B0F11"/>
    <w:rsid w:val="004402A1"/>
    <w:rsid w:val="00A70BD2"/>
    <w:rsid w:val="00D2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2E496-B6B8-4FE9-ADE1-5ED96C9D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Альвина</dc:creator>
  <cp:keywords/>
  <dc:description/>
  <cp:lastModifiedBy>Альвина</cp:lastModifiedBy>
  <cp:revision>1</cp:revision>
  <dcterms:created xsi:type="dcterms:W3CDTF">2024-10-18T15:10:00Z</dcterms:created>
  <dcterms:modified xsi:type="dcterms:W3CDTF">2024-10-18T15:30:00Z</dcterms:modified>
</cp:coreProperties>
</file>